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43C2" w14:textId="77777777" w:rsidR="00000000" w:rsidRPr="00A01AA6" w:rsidRDefault="00CD3BAF">
      <w:pPr>
        <w:rPr>
          <w:b/>
        </w:rPr>
      </w:pPr>
      <w:r w:rsidRPr="00A01AA6">
        <w:rPr>
          <w:b/>
        </w:rPr>
        <w:t>Jablíčkový den v 1. třídě</w:t>
      </w:r>
    </w:p>
    <w:p w14:paraId="44FB3D19" w14:textId="77777777" w:rsidR="00CD3BAF" w:rsidRDefault="00CD3BAF">
      <w:r>
        <w:t>Začátek 1. třídy bývá pro rodiče i jejich děti velkou změnou. Nové prostředí, pravidla a denní rytmus vyžadují čas na přizpůsobení – a naši prvňáčci to zvládají skvěle.</w:t>
      </w:r>
    </w:p>
    <w:p w14:paraId="7563B6D4" w14:textId="77777777" w:rsidR="00CD3BAF" w:rsidRDefault="00CD3BAF">
      <w:r>
        <w:t xml:space="preserve">Dne 22.10. jsme uspořádali Jablíčkový den, během kterého jsme rodičům chtěli ukázat, jaký pokrok děti za první dva měsíce školy udělaly. </w:t>
      </w:r>
    </w:p>
    <w:p w14:paraId="0D69DF8D" w14:textId="77777777" w:rsidR="00CD3BAF" w:rsidRDefault="00CD3BAF">
      <w:r>
        <w:t>Děti předvedly, jak zvládají skládat slabiky do slov, v matematice počítaly příklady, porovnávaly čísla a pracovaly s interaktivní tabulí. Rodiče mohli také vidět, jak se děti naučily spolupracovat</w:t>
      </w:r>
      <w:r w:rsidR="00FC7D13">
        <w:t xml:space="preserve"> ve dvojicích i skupinách. Vzájemná pomoc</w:t>
      </w:r>
      <w:r w:rsidR="00A01AA6">
        <w:t>, naslouchání a radost ze společné práce byly vidět na každém kroku.</w:t>
      </w:r>
    </w:p>
    <w:p w14:paraId="31B1D381" w14:textId="725D8624" w:rsidR="00A01AA6" w:rsidRDefault="00A01AA6">
      <w:r>
        <w:t>Jablíčkový den se vydařil</w:t>
      </w:r>
      <w:r w:rsidR="00220349">
        <w:t xml:space="preserve">, </w:t>
      </w:r>
      <w:r>
        <w:t xml:space="preserve">dětem se jejich </w:t>
      </w:r>
      <w:r w:rsidR="00220349">
        <w:t>„</w:t>
      </w:r>
      <w:r>
        <w:t>první</w:t>
      </w:r>
      <w:r w:rsidR="00220349">
        <w:t xml:space="preserve"> </w:t>
      </w:r>
      <w:r>
        <w:t>malé vystoupení“ opravdu povedlo.</w:t>
      </w:r>
    </w:p>
    <w:p w14:paraId="0E0BC6F2" w14:textId="77777777" w:rsidR="00A01AA6" w:rsidRDefault="00A01AA6">
      <w:r>
        <w:t>Mgr. Olga Jůzová</w:t>
      </w:r>
    </w:p>
    <w:p w14:paraId="74DBE589" w14:textId="77777777" w:rsidR="00CD3BAF" w:rsidRDefault="00CD3BAF"/>
    <w:sectPr w:rsidR="00CD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BAF"/>
    <w:rsid w:val="00106F72"/>
    <w:rsid w:val="00220349"/>
    <w:rsid w:val="00A01AA6"/>
    <w:rsid w:val="00A56854"/>
    <w:rsid w:val="00C656D6"/>
    <w:rsid w:val="00CD3BAF"/>
    <w:rsid w:val="00FC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8013"/>
  <w15:docId w15:val="{DEB03CD5-1B6E-4CED-B826-C095095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</dc:creator>
  <cp:lastModifiedBy>Mgr. Hana Saláková</cp:lastModifiedBy>
  <cp:revision>3</cp:revision>
  <dcterms:created xsi:type="dcterms:W3CDTF">2025-11-02T18:26:00Z</dcterms:created>
  <dcterms:modified xsi:type="dcterms:W3CDTF">2025-11-13T18:31:00Z</dcterms:modified>
</cp:coreProperties>
</file>